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84361D" w14:textId="77777777" w:rsidR="008A0F15" w:rsidRPr="0000285C" w:rsidRDefault="008A0F15" w:rsidP="00C4362F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</w:p>
    <w:p w14:paraId="4F1CC703" w14:textId="77777777" w:rsidR="008C2068" w:rsidRPr="0000285C" w:rsidRDefault="00532545" w:rsidP="00C4362F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 w:rsidRPr="0000285C">
        <w:rPr>
          <w:rFonts w:eastAsia="Times New Roman"/>
          <w:color w:val="000000"/>
          <w:sz w:val="28"/>
          <w:szCs w:val="28"/>
          <w:lang w:eastAsia="sl-SI"/>
        </w:rPr>
        <w:t>2</w:t>
      </w:r>
      <w:r w:rsidR="0099078F" w:rsidRPr="0000285C">
        <w:rPr>
          <w:rFonts w:eastAsia="Times New Roman"/>
          <w:color w:val="000000"/>
          <w:sz w:val="28"/>
          <w:szCs w:val="28"/>
          <w:lang w:eastAsia="sl-SI"/>
        </w:rPr>
        <w:t>5</w:t>
      </w:r>
      <w:r w:rsidR="008C2068" w:rsidRPr="0000285C">
        <w:rPr>
          <w:rFonts w:eastAsia="Times New Roman"/>
          <w:color w:val="000000"/>
          <w:sz w:val="28"/>
          <w:szCs w:val="28"/>
          <w:lang w:eastAsia="sl-SI"/>
        </w:rPr>
        <w:t xml:space="preserve">. seja sveta KS, </w:t>
      </w:r>
      <w:r w:rsidR="004D7420" w:rsidRPr="0000285C">
        <w:rPr>
          <w:rFonts w:eastAsia="Times New Roman"/>
          <w:color w:val="000000"/>
          <w:sz w:val="28"/>
          <w:szCs w:val="28"/>
          <w:lang w:eastAsia="sl-SI"/>
        </w:rPr>
        <w:t>9</w:t>
      </w:r>
      <w:r w:rsidR="008C2068" w:rsidRPr="0000285C">
        <w:rPr>
          <w:rFonts w:eastAsia="Times New Roman"/>
          <w:color w:val="000000"/>
          <w:sz w:val="28"/>
          <w:szCs w:val="28"/>
          <w:lang w:eastAsia="sl-SI"/>
        </w:rPr>
        <w:t xml:space="preserve">. </w:t>
      </w:r>
      <w:r w:rsidR="00475B7E" w:rsidRPr="0000285C">
        <w:rPr>
          <w:rFonts w:eastAsia="Times New Roman"/>
          <w:color w:val="000000"/>
          <w:sz w:val="28"/>
          <w:szCs w:val="28"/>
          <w:lang w:eastAsia="sl-SI"/>
        </w:rPr>
        <w:t>1</w:t>
      </w:r>
      <w:r w:rsidR="008C2068" w:rsidRPr="0000285C">
        <w:rPr>
          <w:rFonts w:eastAsia="Times New Roman"/>
          <w:color w:val="000000"/>
          <w:sz w:val="28"/>
          <w:szCs w:val="28"/>
          <w:lang w:eastAsia="sl-SI"/>
        </w:rPr>
        <w:t>. 201</w:t>
      </w:r>
      <w:r w:rsidR="004D7420" w:rsidRPr="0000285C">
        <w:rPr>
          <w:rFonts w:eastAsia="Times New Roman"/>
          <w:color w:val="000000"/>
          <w:sz w:val="28"/>
          <w:szCs w:val="28"/>
          <w:lang w:eastAsia="sl-SI"/>
        </w:rPr>
        <w:t>7</w:t>
      </w:r>
      <w:r w:rsidR="0000285C" w:rsidRPr="0000285C">
        <w:rPr>
          <w:rFonts w:eastAsia="Times New Roman"/>
          <w:color w:val="000000"/>
          <w:sz w:val="28"/>
          <w:szCs w:val="28"/>
          <w:lang w:eastAsia="sl-SI"/>
        </w:rPr>
        <w:t>, zapisnik</w:t>
      </w:r>
    </w:p>
    <w:p w14:paraId="1E0B8BB8" w14:textId="77777777" w:rsidR="008A0F15" w:rsidRPr="0000285C" w:rsidRDefault="0000285C" w:rsidP="00C4362F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 w:rsidRPr="0000285C">
        <w:rPr>
          <w:rFonts w:eastAsia="Times New Roman"/>
          <w:color w:val="000000"/>
          <w:sz w:val="28"/>
          <w:szCs w:val="28"/>
          <w:lang w:eastAsia="sl-SI"/>
        </w:rPr>
        <w:t>Prisotni člani sveta KS Zavratec, razen Nikota</w:t>
      </w:r>
    </w:p>
    <w:p w14:paraId="3BFBCC37" w14:textId="77777777" w:rsidR="0000285C" w:rsidRPr="0000285C" w:rsidRDefault="0000285C" w:rsidP="00C4362F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</w:p>
    <w:p w14:paraId="45D62090" w14:textId="77777777" w:rsidR="004D7420" w:rsidRPr="0000285C" w:rsidRDefault="004D7420" w:rsidP="004D7420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 w:rsidRPr="0000285C">
        <w:rPr>
          <w:rFonts w:eastAsia="Times New Roman"/>
          <w:color w:val="000000"/>
          <w:sz w:val="28"/>
          <w:szCs w:val="28"/>
          <w:lang w:eastAsia="sl-SI"/>
        </w:rPr>
        <w:t>Dnevni red:</w:t>
      </w:r>
    </w:p>
    <w:p w14:paraId="42AC1233" w14:textId="77777777" w:rsidR="004D7420" w:rsidRPr="0000285C" w:rsidRDefault="00933C4C" w:rsidP="004D7420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>
        <w:rPr>
          <w:rFonts w:eastAsia="Times New Roman"/>
          <w:color w:val="000000"/>
          <w:sz w:val="28"/>
          <w:szCs w:val="28"/>
          <w:lang w:eastAsia="sl-SI"/>
        </w:rPr>
        <w:t>1.</w:t>
      </w:r>
      <w:r w:rsidR="004D7420" w:rsidRPr="0000285C">
        <w:rPr>
          <w:rFonts w:eastAsia="Times New Roman"/>
          <w:color w:val="000000"/>
          <w:sz w:val="28"/>
          <w:szCs w:val="28"/>
          <w:lang w:eastAsia="sl-SI"/>
        </w:rPr>
        <w:t xml:space="preserve"> teko</w:t>
      </w:r>
      <w:r w:rsidR="00B37BF2">
        <w:rPr>
          <w:rFonts w:eastAsia="Times New Roman"/>
          <w:color w:val="000000"/>
          <w:sz w:val="28"/>
          <w:szCs w:val="28"/>
          <w:lang w:eastAsia="sl-SI"/>
        </w:rPr>
        <w:t xml:space="preserve">če zadeve </w:t>
      </w:r>
    </w:p>
    <w:p w14:paraId="5E42F8DB" w14:textId="77777777" w:rsidR="004D7420" w:rsidRPr="0000285C" w:rsidRDefault="00933C4C" w:rsidP="004D7420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>
        <w:rPr>
          <w:rFonts w:eastAsia="Times New Roman"/>
          <w:color w:val="000000"/>
          <w:sz w:val="28"/>
          <w:szCs w:val="28"/>
          <w:lang w:eastAsia="sl-SI"/>
        </w:rPr>
        <w:t>2.</w:t>
      </w:r>
      <w:r w:rsidR="00B37BF2">
        <w:rPr>
          <w:rFonts w:eastAsia="Times New Roman"/>
          <w:color w:val="000000"/>
          <w:sz w:val="28"/>
          <w:szCs w:val="28"/>
          <w:lang w:eastAsia="sl-SI"/>
        </w:rPr>
        <w:t xml:space="preserve"> silvestrovanje </w:t>
      </w:r>
    </w:p>
    <w:p w14:paraId="4A51CA97" w14:textId="77777777" w:rsidR="004D7420" w:rsidRPr="0000285C" w:rsidRDefault="00933C4C" w:rsidP="004D7420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>
        <w:rPr>
          <w:rFonts w:eastAsia="Times New Roman"/>
          <w:color w:val="000000"/>
          <w:sz w:val="28"/>
          <w:szCs w:val="28"/>
          <w:lang w:eastAsia="sl-SI"/>
        </w:rPr>
        <w:t>3.</w:t>
      </w:r>
      <w:r w:rsidR="004D7420" w:rsidRPr="0000285C">
        <w:rPr>
          <w:rFonts w:eastAsia="Times New Roman"/>
          <w:color w:val="000000"/>
          <w:sz w:val="28"/>
          <w:szCs w:val="28"/>
          <w:lang w:eastAsia="sl-SI"/>
        </w:rPr>
        <w:t xml:space="preserve"> oglasna deska</w:t>
      </w:r>
    </w:p>
    <w:p w14:paraId="3ED5E550" w14:textId="77777777" w:rsidR="004D7420" w:rsidRPr="0000285C" w:rsidRDefault="00933C4C" w:rsidP="004D7420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>
        <w:rPr>
          <w:rFonts w:eastAsia="Times New Roman"/>
          <w:color w:val="000000"/>
          <w:sz w:val="28"/>
          <w:szCs w:val="28"/>
          <w:lang w:eastAsia="sl-SI"/>
        </w:rPr>
        <w:t>4.</w:t>
      </w:r>
      <w:r w:rsidR="00B37BF2">
        <w:rPr>
          <w:rFonts w:eastAsia="Times New Roman"/>
          <w:color w:val="000000"/>
          <w:sz w:val="28"/>
          <w:szCs w:val="28"/>
          <w:lang w:eastAsia="sl-SI"/>
        </w:rPr>
        <w:t xml:space="preserve"> šola </w:t>
      </w:r>
    </w:p>
    <w:p w14:paraId="2ECAFB77" w14:textId="77777777" w:rsidR="004D7420" w:rsidRPr="0000285C" w:rsidRDefault="004D7420" w:rsidP="004D7420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bookmarkStart w:id="0" w:name="_GoBack"/>
      <w:bookmarkEnd w:id="0"/>
    </w:p>
    <w:p w14:paraId="3C1DD00F" w14:textId="77777777" w:rsidR="00805381" w:rsidRDefault="00805381" w:rsidP="004D7420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</w:p>
    <w:p w14:paraId="5EC3A265" w14:textId="77777777" w:rsidR="00933C4C" w:rsidRDefault="00933C4C" w:rsidP="004D7420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</w:p>
    <w:p w14:paraId="1239D975" w14:textId="77777777" w:rsidR="00933C4C" w:rsidRDefault="00933C4C" w:rsidP="004D7420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>
        <w:rPr>
          <w:rFonts w:eastAsia="Times New Roman"/>
          <w:color w:val="000000"/>
          <w:sz w:val="28"/>
          <w:szCs w:val="28"/>
          <w:lang w:eastAsia="sl-SI"/>
        </w:rPr>
        <w:t>Ad. 1</w:t>
      </w:r>
    </w:p>
    <w:p w14:paraId="50580C09" w14:textId="77777777" w:rsidR="00924496" w:rsidRDefault="00924496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Župnišče bomo dali oceniti cenilcu, da bomo imeli boljše izhodiščne podatke za pogajanja s ško</w:t>
      </w:r>
      <w:r w:rsidR="00B37BF2">
        <w:rPr>
          <w:sz w:val="28"/>
          <w:szCs w:val="28"/>
        </w:rPr>
        <w:t xml:space="preserve">fijo. </w:t>
      </w:r>
    </w:p>
    <w:p w14:paraId="5CD28764" w14:textId="77777777" w:rsidR="00933C4C" w:rsidRDefault="00924496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Marjeta je prinesla lepe skice bodočega korita. Dogovorili smo se, da bi bila višina korita za vodo 60 cm, korito pa naj bi bilo betonsko, 'popikano' za lepši v</w:t>
      </w:r>
      <w:r w:rsidR="00B37BF2">
        <w:rPr>
          <w:sz w:val="28"/>
          <w:szCs w:val="28"/>
        </w:rPr>
        <w:t xml:space="preserve">idez. </w:t>
      </w:r>
    </w:p>
    <w:p w14:paraId="13A0E42B" w14:textId="77777777" w:rsidR="00BA4EEC" w:rsidRDefault="00BA4EEC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Za vodo bosta Jani in Marjeta iz ponudbe Komunale ugotovila, kolikšen bi bil strošek, če bi to storili sami.</w:t>
      </w:r>
    </w:p>
    <w:p w14:paraId="1E5DFB1F" w14:textId="77777777" w:rsidR="00BA4EEC" w:rsidRDefault="00BA4EEC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Daphne bo na Komunalo sporočila glede znaka, ki ga je podrl tovornjak, ko je obračal.</w:t>
      </w:r>
    </w:p>
    <w:p w14:paraId="1677A244" w14:textId="77777777" w:rsidR="00BA4EEC" w:rsidRDefault="00BA4EEC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Table po krajevni skupnosti bo Komunala še enkrat izdelala, ker je preveč napak. Opozoriti jih je treba tudi na napačno nav</w:t>
      </w:r>
      <w:r w:rsidR="00B37BF2">
        <w:rPr>
          <w:sz w:val="28"/>
          <w:szCs w:val="28"/>
        </w:rPr>
        <w:t xml:space="preserve">edene nadmorske višine. </w:t>
      </w:r>
    </w:p>
    <w:p w14:paraId="0698C18E" w14:textId="77777777" w:rsidR="00BA4EEC" w:rsidRDefault="00BA4EEC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Za lesene ograje pri smetnjakih bo Jani povprašal za predračun. Upora</w:t>
      </w:r>
      <w:r w:rsidR="00B37BF2">
        <w:rPr>
          <w:sz w:val="28"/>
          <w:szCs w:val="28"/>
        </w:rPr>
        <w:t>bijo se lahko akacijevi</w:t>
      </w:r>
      <w:r>
        <w:rPr>
          <w:sz w:val="28"/>
          <w:szCs w:val="28"/>
        </w:rPr>
        <w:t xml:space="preserve"> ali kost</w:t>
      </w:r>
      <w:r w:rsidR="00B37BF2">
        <w:rPr>
          <w:sz w:val="28"/>
          <w:szCs w:val="28"/>
        </w:rPr>
        <w:t>anjevi koli</w:t>
      </w:r>
      <w:r>
        <w:rPr>
          <w:sz w:val="28"/>
          <w:szCs w:val="28"/>
        </w:rPr>
        <w:t>.</w:t>
      </w:r>
    </w:p>
    <w:p w14:paraId="2D461691" w14:textId="77777777" w:rsidR="00BA4EEC" w:rsidRDefault="00BA4EEC" w:rsidP="004D7420">
      <w:pPr>
        <w:shd w:val="clear" w:color="auto" w:fill="FFFFFF"/>
        <w:spacing w:after="0" w:line="240" w:lineRule="auto"/>
        <w:rPr>
          <w:sz w:val="28"/>
          <w:szCs w:val="28"/>
        </w:rPr>
      </w:pPr>
    </w:p>
    <w:p w14:paraId="74DC7211" w14:textId="77777777" w:rsidR="00E812AB" w:rsidRDefault="00E812AB" w:rsidP="004D7420">
      <w:pPr>
        <w:shd w:val="clear" w:color="auto" w:fill="FFFFFF"/>
        <w:spacing w:after="0" w:line="240" w:lineRule="auto"/>
        <w:rPr>
          <w:sz w:val="28"/>
          <w:szCs w:val="28"/>
        </w:rPr>
      </w:pPr>
    </w:p>
    <w:p w14:paraId="4810FB9F" w14:textId="77777777" w:rsidR="00BA4EEC" w:rsidRDefault="00BA4EEC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Ad. 2</w:t>
      </w:r>
    </w:p>
    <w:p w14:paraId="4E91EFEF" w14:textId="77777777" w:rsidR="00BA4EEC" w:rsidRDefault="00460D97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Silvestrovanje je bilo po mnenju prisotnih članov sveta KS uspešno. Obisk je bil dober, krajani so se zabavali, pogostitev je bila ustrezna, vzdušje veselo.</w:t>
      </w:r>
      <w:r w:rsidR="008E55D6">
        <w:rPr>
          <w:sz w:val="28"/>
          <w:szCs w:val="28"/>
        </w:rPr>
        <w:t xml:space="preserve"> Posebna pohvala polnočnemu spuščanju lampijonov.</w:t>
      </w:r>
    </w:p>
    <w:p w14:paraId="4FAE7040" w14:textId="77777777" w:rsidR="00460D97" w:rsidRDefault="00460D97" w:rsidP="004D7420">
      <w:pPr>
        <w:shd w:val="clear" w:color="auto" w:fill="FFFFFF"/>
        <w:spacing w:after="0" w:line="240" w:lineRule="auto"/>
        <w:rPr>
          <w:sz w:val="28"/>
          <w:szCs w:val="28"/>
        </w:rPr>
      </w:pPr>
    </w:p>
    <w:p w14:paraId="72152B94" w14:textId="77777777" w:rsidR="00460D97" w:rsidRDefault="00460D97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3135AEEC" w14:textId="77777777" w:rsidR="00460D97" w:rsidRDefault="007C3083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Marjeta bo skrbela, da bo stanje na oglasni deski kolikor toliko aktualno. Sporočila krajevne</w:t>
      </w:r>
      <w:r w:rsidR="00B37BF2">
        <w:rPr>
          <w:sz w:val="28"/>
          <w:szCs w:val="28"/>
        </w:rPr>
        <w:t xml:space="preserve"> skupnosti</w:t>
      </w:r>
      <w:r>
        <w:rPr>
          <w:sz w:val="28"/>
          <w:szCs w:val="28"/>
        </w:rPr>
        <w:t xml:space="preserve"> moramo sproti obešati.</w:t>
      </w:r>
    </w:p>
    <w:p w14:paraId="73846BC6" w14:textId="77777777" w:rsidR="007C3083" w:rsidRDefault="007C3083" w:rsidP="004D7420">
      <w:pPr>
        <w:shd w:val="clear" w:color="auto" w:fill="FFFFFF"/>
        <w:spacing w:after="0" w:line="240" w:lineRule="auto"/>
        <w:rPr>
          <w:sz w:val="28"/>
          <w:szCs w:val="28"/>
        </w:rPr>
      </w:pPr>
    </w:p>
    <w:p w14:paraId="3A27752E" w14:textId="77777777" w:rsidR="007C3083" w:rsidRDefault="007C3083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16C72F12" w14:textId="77777777" w:rsidR="007C3083" w:rsidRDefault="00F8001F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Za dolgoročni obstoj šole v Zavratcu je po mnenju sveta nujno treba poskrbeti za jutranje varstvo in podaljšano popoldansko bivanje ter vrtec. Velik del tega bi lahko uredili v sedanjem župnišču. Povezava z Dolami bi prišla v poštev verjetno predvsem pri vrtcu. Morda tudi z Medvedjim brdom. Vprašali bomo Ledince, kako so to uredili pri njih.</w:t>
      </w:r>
    </w:p>
    <w:p w14:paraId="72657258" w14:textId="77777777" w:rsidR="00F8001F" w:rsidRDefault="00F8001F" w:rsidP="004D7420">
      <w:pPr>
        <w:shd w:val="clear" w:color="auto" w:fill="FFFFFF"/>
        <w:spacing w:after="0" w:line="240" w:lineRule="auto"/>
        <w:rPr>
          <w:sz w:val="28"/>
          <w:szCs w:val="28"/>
        </w:rPr>
      </w:pPr>
    </w:p>
    <w:p w14:paraId="38E08BA3" w14:textId="77777777" w:rsidR="00F8001F" w:rsidRPr="0000285C" w:rsidRDefault="00F8001F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Zapisal: Samo</w:t>
      </w:r>
    </w:p>
    <w:sectPr w:rsidR="00F8001F" w:rsidRPr="0000285C" w:rsidSect="00DA58C6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200"/>
  <w:doNotDisplayPageBoundarie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4362F"/>
    <w:rsid w:val="0000285C"/>
    <w:rsid w:val="00460D97"/>
    <w:rsid w:val="00475B7E"/>
    <w:rsid w:val="004D7420"/>
    <w:rsid w:val="00502EB2"/>
    <w:rsid w:val="00532545"/>
    <w:rsid w:val="0053412A"/>
    <w:rsid w:val="00660914"/>
    <w:rsid w:val="00666C35"/>
    <w:rsid w:val="006E59F1"/>
    <w:rsid w:val="007C3083"/>
    <w:rsid w:val="007D28F4"/>
    <w:rsid w:val="00805381"/>
    <w:rsid w:val="008A0F15"/>
    <w:rsid w:val="008C2068"/>
    <w:rsid w:val="008E55D6"/>
    <w:rsid w:val="008F731D"/>
    <w:rsid w:val="00924496"/>
    <w:rsid w:val="00933C4C"/>
    <w:rsid w:val="0099078F"/>
    <w:rsid w:val="00A93CC0"/>
    <w:rsid w:val="00AB71DA"/>
    <w:rsid w:val="00AE673C"/>
    <w:rsid w:val="00B34118"/>
    <w:rsid w:val="00B37BF2"/>
    <w:rsid w:val="00BA4EEC"/>
    <w:rsid w:val="00C4362F"/>
    <w:rsid w:val="00C45FBF"/>
    <w:rsid w:val="00C5131A"/>
    <w:rsid w:val="00DA58C6"/>
    <w:rsid w:val="00E812AB"/>
    <w:rsid w:val="00EE7519"/>
    <w:rsid w:val="00F80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17AB6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3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l">
    <w:name w:val="il"/>
    <w:basedOn w:val="DefaultParagraphFont"/>
    <w:rsid w:val="00C4362F"/>
  </w:style>
  <w:style w:type="character" w:customStyle="1" w:styleId="apple-converted-space">
    <w:name w:val="apple-converted-space"/>
    <w:basedOn w:val="DefaultParagraphFont"/>
    <w:rsid w:val="00C4362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0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3361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8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71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14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742961">
                          <w:blockQuote w:val="1"/>
                          <w:marLeft w:val="9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869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973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20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2558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244675">
                                              <w:blockQuote w:val="1"/>
                                              <w:marLeft w:val="96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6" w:color="CCCCCC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915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8589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3110605">
                                                          <w:blockQuote w:val="1"/>
                                                          <w:marLeft w:val="96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6" w:space="6" w:color="CCCCCC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5469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1545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7540956">
                                                                      <w:blockQuote w:val="1"/>
                                                                      <w:marLeft w:val="96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single" w:sz="6" w:space="6" w:color="CCCCCC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05709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9834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2384542">
                                                                                  <w:blockQuote w:val="1"/>
                                                                                  <w:marLeft w:val="96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single" w:sz="6" w:space="6" w:color="CCCCCC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2842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14609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10535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5169344">
                                                                                                  <w:blockQuote w:val="1"/>
                                                                                                  <w:marLeft w:val="720"/>
                                                                                                  <w:marRight w:val="720"/>
                                                                                                  <w:marTop w:val="100"/>
                                                                                                  <w:marBottom w:val="10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89937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69818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001822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9026620">
                                                                                                                  <w:blockQuote w:val="1"/>
                                                                                                                  <w:marLeft w:val="96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3399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852976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78257067">
                                                                                                                              <w:blockQuote w:val="1"/>
                                                                                                                              <w:marLeft w:val="96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1627079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8219195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7726710">
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1029111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55058223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4294655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07068888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692267975">
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061779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302733815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837765657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799959284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243102964">
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828520320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99884845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587495531">
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01147259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180895800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338995962">
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746298165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495414979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811365943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725987651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578448528">
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397365378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333609227">
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849871854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857282049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1750155320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475537536">
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696464937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53492231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920675246">
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205928258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6559900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2557903">
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4881753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4478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86054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06706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74146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119061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01686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3006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95564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71793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24107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24019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72790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33336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41530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67573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01879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36256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4988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27365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70040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558554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598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4532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788310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240</Words>
  <Characters>1372</Characters>
  <Application>Microsoft Macintosh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Samo</dc:creator>
  <cp:lastModifiedBy>Iztok Levac</cp:lastModifiedBy>
  <cp:revision>14</cp:revision>
  <cp:lastPrinted>2017-01-09T17:30:00Z</cp:lastPrinted>
  <dcterms:created xsi:type="dcterms:W3CDTF">2017-01-09T21:47:00Z</dcterms:created>
  <dcterms:modified xsi:type="dcterms:W3CDTF">2017-02-03T17:27:00Z</dcterms:modified>
</cp:coreProperties>
</file>