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DCB" w:rsidRDefault="00E12DCB" w:rsidP="00E12DCB">
      <w:r w:rsidRPr="00E12DCB">
        <w:t>1</w:t>
      </w:r>
      <w:r w:rsidR="000516B4">
        <w:t>9</w:t>
      </w:r>
      <w:r w:rsidR="009C20D9">
        <w:t xml:space="preserve">. seja sveta KS, 4. </w:t>
      </w:r>
      <w:r w:rsidR="00DA3449">
        <w:t>5</w:t>
      </w:r>
      <w:r w:rsidR="009C20D9">
        <w:t>. 2016 ob 2</w:t>
      </w:r>
      <w:r w:rsidR="00DA3449">
        <w:t>1</w:t>
      </w:r>
      <w:r w:rsidR="0006629F">
        <w:t>h</w:t>
      </w:r>
    </w:p>
    <w:p w:rsidR="00E12DCB" w:rsidRDefault="00E12C77" w:rsidP="00E12DCB">
      <w:r>
        <w:t xml:space="preserve">Prisotni vsi svetniki razen </w:t>
      </w:r>
      <w:proofErr w:type="spellStart"/>
      <w:r>
        <w:t>Nikota</w:t>
      </w:r>
      <w:proofErr w:type="spellEnd"/>
      <w:r>
        <w:t xml:space="preserve"> Gantarja.</w:t>
      </w:r>
    </w:p>
    <w:p w:rsidR="000516B4" w:rsidRDefault="009C20D9" w:rsidP="000516B4">
      <w:r>
        <w:t>Dnevni red:</w:t>
      </w:r>
      <w:r w:rsidR="00840561">
        <w:br/>
      </w:r>
      <w:r w:rsidR="000516B4">
        <w:t xml:space="preserve">1. </w:t>
      </w:r>
      <w:r w:rsidR="00DA3449">
        <w:t>Predvidena junijska seja razširjenega</w:t>
      </w:r>
      <w:r w:rsidR="000516B4">
        <w:t xml:space="preserve"> svet</w:t>
      </w:r>
      <w:r w:rsidR="00DA3449">
        <w:t>a</w:t>
      </w:r>
      <w:r w:rsidR="000516B4">
        <w:t>: prihodnost, grbine, lipa</w:t>
      </w:r>
      <w:r w:rsidR="00DA3449">
        <w:t>, krajevno trgovanje, izmenjava</w:t>
      </w:r>
      <w:r w:rsidR="00840561">
        <w:t>.</w:t>
      </w:r>
      <w:r w:rsidR="00840561">
        <w:br/>
      </w:r>
      <w:r w:rsidR="000516B4">
        <w:t>2. Jesenski zbor krajanov</w:t>
      </w:r>
      <w:r w:rsidR="00840561">
        <w:br/>
      </w:r>
      <w:r w:rsidR="000516B4">
        <w:t>3. Telefonske številke krajanov za SMS-e</w:t>
      </w:r>
      <w:r w:rsidR="00840561">
        <w:br/>
      </w:r>
      <w:r w:rsidR="000516B4">
        <w:t>4. Korito/voda</w:t>
      </w:r>
      <w:r w:rsidR="00840561">
        <w:br/>
      </w:r>
      <w:r w:rsidR="000516B4">
        <w:t xml:space="preserve">5. </w:t>
      </w:r>
      <w:r w:rsidR="00617B01">
        <w:t>Krajevne skupnosti na idrijski tržnici</w:t>
      </w:r>
      <w:r w:rsidR="00840561">
        <w:br/>
      </w:r>
      <w:r w:rsidR="000516B4">
        <w:t xml:space="preserve">6. </w:t>
      </w:r>
      <w:r w:rsidR="00617B01">
        <w:t>Razno</w:t>
      </w:r>
    </w:p>
    <w:p w:rsidR="00E12C77" w:rsidRDefault="00E12C77" w:rsidP="000516B4">
      <w:r>
        <w:t xml:space="preserve">Ad 1: </w:t>
      </w:r>
      <w:r w:rsidR="00ED54D3">
        <w:t>Junija bo na seji zasedal razširjeni svet krajevne skupnosti. Pogovoriti se moramo o predlogu grbin za omejevanje hitrosti v vasi</w:t>
      </w:r>
      <w:r w:rsidR="00B9676B">
        <w:t>, o katerem smo sprejeli sklep na zboru krajanov. Ker gre za zelo resen poseg v infrastrukturo, moramo zagotoviti, da se bo dejansko z njim strinjala večina krajanov.</w:t>
      </w:r>
      <w:r w:rsidR="00840561">
        <w:t xml:space="preserve"> Pomembno je tudi, da morebitne grbine ne bi ovirale pluženja.</w:t>
      </w:r>
    </w:p>
    <w:p w:rsidR="00700D78" w:rsidRDefault="00700D78" w:rsidP="000516B4">
      <w:r>
        <w:t xml:space="preserve">Na seji razširjenega sveta se bomo pogovorili še o ureditvi prostora okoli lipe pri cerkvi, o </w:t>
      </w:r>
      <w:r w:rsidR="009A5D66">
        <w:t>notranji in zunanji ponudbi pridelkov, o notranjem in zunanjem povezovanju.</w:t>
      </w:r>
    </w:p>
    <w:p w:rsidR="009A5D66" w:rsidRDefault="009A5D66" w:rsidP="000516B4">
      <w:r>
        <w:t>Ad 2: Osrednja tema jesenskega zbora krajanov bo prihodnost naše krajevne skupnosti. Nedvomno so pogledi na prihodnost različni</w:t>
      </w:r>
      <w:r w:rsidR="00B62551">
        <w:t>, zagotovo pa je prihodnost, kakršno si želimo za svoje otroke in vnuke, najpomembnejša tema, o kateri razmišlja (ali bi moral razmišljati) vsak odrasel krajan. Skušali bomo ugotoviti, ali je v naših pogledih in željah kaj skupnega. Skupno je veliko laže (in prijetneje) uresničiti želje in vizije kakor posamično.</w:t>
      </w:r>
    </w:p>
    <w:p w:rsidR="0081539B" w:rsidRDefault="0081539B" w:rsidP="000516B4">
      <w:r>
        <w:t>Termin za jesenski zbor krajanov bomo določili na septembrski seji sveta KS.</w:t>
      </w:r>
    </w:p>
    <w:p w:rsidR="00B62551" w:rsidRDefault="00B62551" w:rsidP="000516B4">
      <w:r>
        <w:t xml:space="preserve">Ad 3: </w:t>
      </w:r>
      <w:r w:rsidR="00504E3D">
        <w:t>Ker se je že večkrat izkazalo, da zelo težko obvestimo vse krajane, ko jih vabimo na zbor, bomo zbrali bomo vse njihove telefonske številke in jih na zbore vabili z SMS-i, po SMS pa jim bomo občasno poslali tudi kakšno drugo nadvse pomembno sporočilo. Številk ne bomo objavljali in jih ne bomo uporabljali v nobene druge namene. Če bo kateri od krajanov izrazil željo, da njegove številke niti v te namene ne uporabljamo, jo bomo izbrisali s seznama.</w:t>
      </w:r>
    </w:p>
    <w:p w:rsidR="00504E3D" w:rsidRDefault="00504E3D" w:rsidP="000516B4">
      <w:r>
        <w:t xml:space="preserve">Ad 4: </w:t>
      </w:r>
      <w:r w:rsidR="00AE316D">
        <w:t>Sklenili smo, da bo korito kamnito zidano, široko vsaj 2 m, na vsaki strani pa bosta leseni koriti za cvetlice. Vodo bomo napeljali iz pokopališča.</w:t>
      </w:r>
    </w:p>
    <w:p w:rsidR="00AE316D" w:rsidRDefault="00AE316D" w:rsidP="000516B4">
      <w:r>
        <w:t xml:space="preserve">Ad 5: </w:t>
      </w:r>
      <w:r w:rsidR="00840561">
        <w:t xml:space="preserve">Podan je bil predlog, da se krajevne skupnosti s svojimi pridelki predstavijo na idrijski tržnici. </w:t>
      </w:r>
      <w:proofErr w:type="spellStart"/>
      <w:r w:rsidR="00840561">
        <w:t>Zaenkrat</w:t>
      </w:r>
      <w:proofErr w:type="spellEnd"/>
      <w:r w:rsidR="00840561">
        <w:t xml:space="preserve"> gre le za idejo, raziskujemo najboljše možnosti, treba pa je seveda tudi ugotoviti, kolikšni so interesi.</w:t>
      </w:r>
    </w:p>
    <w:p w:rsidR="00840561" w:rsidRDefault="00840561" w:rsidP="000516B4"/>
    <w:p w:rsidR="00840561" w:rsidRDefault="00840561" w:rsidP="000516B4">
      <w:r>
        <w:t>Samo Kuščer</w:t>
      </w:r>
    </w:p>
    <w:sectPr w:rsidR="00840561" w:rsidSect="00DA58C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200"/>
  <w:doNotDisplayPageBoundarie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E12DCB"/>
    <w:rsid w:val="000516B4"/>
    <w:rsid w:val="0006629F"/>
    <w:rsid w:val="000C480E"/>
    <w:rsid w:val="001600C7"/>
    <w:rsid w:val="001C4999"/>
    <w:rsid w:val="00504E3D"/>
    <w:rsid w:val="005166E3"/>
    <w:rsid w:val="00617B01"/>
    <w:rsid w:val="00700D78"/>
    <w:rsid w:val="00787AA7"/>
    <w:rsid w:val="007D277C"/>
    <w:rsid w:val="00805381"/>
    <w:rsid w:val="0081539B"/>
    <w:rsid w:val="00840561"/>
    <w:rsid w:val="00923966"/>
    <w:rsid w:val="00985826"/>
    <w:rsid w:val="009A5D66"/>
    <w:rsid w:val="009C20D9"/>
    <w:rsid w:val="00A93CC0"/>
    <w:rsid w:val="00AB7F4F"/>
    <w:rsid w:val="00AE316D"/>
    <w:rsid w:val="00AE673C"/>
    <w:rsid w:val="00B62551"/>
    <w:rsid w:val="00B9676B"/>
    <w:rsid w:val="00BD051C"/>
    <w:rsid w:val="00DA3449"/>
    <w:rsid w:val="00DA58C6"/>
    <w:rsid w:val="00E12C77"/>
    <w:rsid w:val="00E12DCB"/>
    <w:rsid w:val="00ED5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805381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</Pages>
  <Words>363</Words>
  <Characters>1866</Characters>
  <Application>Microsoft Office Word</Application>
  <DocSecurity>0</DocSecurity>
  <Lines>33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</dc:creator>
  <cp:lastModifiedBy>Samo</cp:lastModifiedBy>
  <cp:revision>10</cp:revision>
  <cp:lastPrinted>2016-05-04T17:51:00Z</cp:lastPrinted>
  <dcterms:created xsi:type="dcterms:W3CDTF">2016-05-11T18:52:00Z</dcterms:created>
  <dcterms:modified xsi:type="dcterms:W3CDTF">2016-05-16T10:42:00Z</dcterms:modified>
</cp:coreProperties>
</file>