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239" w:rsidRDefault="003B4701" w:rsidP="00722239">
      <w:r>
        <w:t xml:space="preserve">8. seja sveta KS, 4. 5. 2015, </w:t>
      </w:r>
      <w:r w:rsidR="00594EFB">
        <w:t xml:space="preserve">ob </w:t>
      </w:r>
      <w:proofErr w:type="spellStart"/>
      <w:r w:rsidR="00594EFB">
        <w:t>20h</w:t>
      </w:r>
      <w:proofErr w:type="spellEnd"/>
      <w:r w:rsidR="00594EFB">
        <w:t xml:space="preserve">; </w:t>
      </w:r>
      <w:r w:rsidR="00DB4305">
        <w:t>zapisnik</w:t>
      </w:r>
    </w:p>
    <w:p w:rsidR="00B264A2" w:rsidRDefault="00B264A2" w:rsidP="00722239">
      <w:r>
        <w:t>Prisotni: svetniki, razen Nika Gantarja.</w:t>
      </w:r>
    </w:p>
    <w:p w:rsidR="002130AE" w:rsidRDefault="00B264A2" w:rsidP="00722239">
      <w:r>
        <w:t>Dnevni red:</w:t>
      </w:r>
    </w:p>
    <w:p w:rsidR="003912E6" w:rsidRDefault="003912E6" w:rsidP="00722239">
      <w:r>
        <w:t xml:space="preserve">1. </w:t>
      </w:r>
      <w:r w:rsidR="00B97800">
        <w:t>Ekološki otoki</w:t>
      </w:r>
      <w:r w:rsidR="00B264A2">
        <w:br/>
      </w:r>
      <w:r w:rsidR="000E3753">
        <w:t>2. Čistilne naprave</w:t>
      </w:r>
      <w:r w:rsidR="00F219A4">
        <w:br/>
        <w:t>3. Lokalni kulturni program</w:t>
      </w:r>
      <w:r w:rsidR="000E3753">
        <w:br/>
      </w:r>
      <w:r w:rsidR="00B264A2">
        <w:t xml:space="preserve">4. </w:t>
      </w:r>
      <w:proofErr w:type="spellStart"/>
      <w:r w:rsidR="00B264A2">
        <w:t>Info</w:t>
      </w:r>
      <w:proofErr w:type="spellEnd"/>
      <w:r w:rsidR="00B264A2">
        <w:t xml:space="preserve"> točka</w:t>
      </w:r>
      <w:r w:rsidR="00B264A2">
        <w:br/>
        <w:t>5. Mrliška vežica</w:t>
      </w:r>
      <w:r w:rsidR="00B264A2">
        <w:br/>
        <w:t>6</w:t>
      </w:r>
      <w:r w:rsidR="000E3753">
        <w:t xml:space="preserve">. </w:t>
      </w:r>
      <w:r w:rsidR="000F55FE">
        <w:t>Internet</w:t>
      </w:r>
      <w:r w:rsidR="00B264A2">
        <w:br/>
        <w:t>7</w:t>
      </w:r>
      <w:r w:rsidR="000F55FE">
        <w:t xml:space="preserve">. </w:t>
      </w:r>
      <w:r>
        <w:t>Razno</w:t>
      </w:r>
    </w:p>
    <w:p w:rsidR="00B264A2" w:rsidRDefault="00B264A2" w:rsidP="00722239">
      <w:r>
        <w:t>Ad 1: Svet sklene, da se upošteva prvotni dogovor (skupaj z razširjenim svetom). Ob mostu se postavi nov ekološki otok, dosedanji ekološki otoki se opremijo z ograjami in nadstreški, po želji in potrebi t</w:t>
      </w:r>
      <w:r w:rsidR="00A31AA3">
        <w:t>e</w:t>
      </w:r>
      <w:r>
        <w:t xml:space="preserve">r seveda dogovoru med krajani se postavi še ekološki otok pri </w:t>
      </w:r>
      <w:proofErr w:type="spellStart"/>
      <w:r>
        <w:t>Možinatovih</w:t>
      </w:r>
      <w:proofErr w:type="spellEnd"/>
      <w:r>
        <w:t>.</w:t>
      </w:r>
    </w:p>
    <w:p w:rsidR="00B264A2" w:rsidRDefault="00B264A2" w:rsidP="00722239">
      <w:r>
        <w:t xml:space="preserve">Ad 2: </w:t>
      </w:r>
      <w:r w:rsidR="00297763">
        <w:t xml:space="preserve">Glede na to, da lastnik zemljišča, na katerem je občina predvidela skupno malo čistilno napravo, ni navdušen nad </w:t>
      </w:r>
      <w:r w:rsidR="00623476">
        <w:t>postavitvijo, ostaja bolj ali bolj ali manj le ta možnost, da vsak poskrbi za svojo napravo – oziroma se več gospodinjstev dogovori za skupno. (Občina investira naprave za štiri ali več hiš.)</w:t>
      </w:r>
      <w:r w:rsidR="00372CDC">
        <w:t xml:space="preserve"> Obstaja še možnost skupne (ali več manjših) rastlinskih čistilnih naprav, o čemer pa se je treba še pogovarjati.</w:t>
      </w:r>
    </w:p>
    <w:p w:rsidR="00372CDC" w:rsidRDefault="00372CDC" w:rsidP="00722239">
      <w:r>
        <w:t xml:space="preserve">Ad 3: </w:t>
      </w:r>
      <w:r w:rsidR="009A7952">
        <w:t>Občina je brez sodelovanja KS in društev (oz. celo brez obveščanja) pripravila predlog lokalnega kulturnega programa za obdobje 2015–2020. Na občino smo naslovili resno pripombo, da bi se morali vsi dejavniki na področju kulture predhodno obveščati in da bi se morala občina z njimi posvetovati. Prav tako smo pripomnili, da mora program vsebovati resnejšo (oz sploh!) opredelitev do kulture na podeželju.</w:t>
      </w:r>
    </w:p>
    <w:p w:rsidR="009A7952" w:rsidRDefault="009A7952" w:rsidP="00722239">
      <w:r>
        <w:t>Ad 4: Svet je razpravljal o predračunu za nabavo in zasaditev 100 sadik bresta. Ocenili s</w:t>
      </w:r>
      <w:r w:rsidR="00A31AA3">
        <w:t>m</w:t>
      </w:r>
      <w:r>
        <w:t xml:space="preserve">o, da je znesek v predračunu vsekakor previsok za krajevno skupnost, zato bomo poskusili to urediti ceneje, z nabavo sadik brez loncev in morda tako, da sadimo sami. </w:t>
      </w:r>
      <w:r w:rsidR="00A31AA3">
        <w:t>(Jani, Marjeta)</w:t>
      </w:r>
      <w:r>
        <w:br/>
      </w:r>
      <w:r w:rsidR="00A31AA3">
        <w:t xml:space="preserve">Poskrbeli bomo tudi za veliko informacijsko tablo z zemljevidom in znamenitostmi, za mizo in klopce ter leseno korito. (Marjeta, </w:t>
      </w:r>
      <w:proofErr w:type="spellStart"/>
      <w:r w:rsidR="00A31AA3">
        <w:t>Daphne</w:t>
      </w:r>
      <w:proofErr w:type="spellEnd"/>
      <w:r w:rsidR="00A31AA3">
        <w:t>)</w:t>
      </w:r>
      <w:r w:rsidR="00A31AA3">
        <w:br/>
        <w:t>Pozanimali se bomo tudi, kako bi lahko postavili nekaj informativnih tabel na križiščih, od koder vodijo ceste proti Zavratcu.</w:t>
      </w:r>
    </w:p>
    <w:p w:rsidR="00A31AA3" w:rsidRDefault="00A31AA3" w:rsidP="00722239">
      <w:r>
        <w:t xml:space="preserve">Ad 5: </w:t>
      </w:r>
      <w:r w:rsidR="005C52B6">
        <w:t>Do konca meseca bomo ugotovili, ali je kaj realnih možnosti, da se uredi vprašanje zemljišča pri bodoči mrliški vežici. Če bo videti, da jih ni, bomo do jeseni skušali najti nove možnosti, tudi v povezavi s cerkvijo.</w:t>
      </w:r>
    </w:p>
    <w:p w:rsidR="005C52B6" w:rsidRDefault="005C52B6" w:rsidP="00722239">
      <w:r>
        <w:t>Ad 6: Postavljanje spletne strani poteka skrajno nezadovoljivo. Skušali bomo zadeve pospešiti, tako da bi lahko čim prej objavljali vsaj najnujnejše informacije.</w:t>
      </w:r>
    </w:p>
    <w:p w:rsidR="00B264A2" w:rsidRDefault="00B264A2" w:rsidP="00722239">
      <w:r>
        <w:t>Ad 7:</w:t>
      </w:r>
      <w:r>
        <w:br/>
        <w:t xml:space="preserve">- Prihodnje seje sveta se bodo do (vključno) oktobra začenjale ob </w:t>
      </w:r>
      <w:proofErr w:type="spellStart"/>
      <w:r>
        <w:t>21h</w:t>
      </w:r>
      <w:proofErr w:type="spellEnd"/>
      <w:r>
        <w:t>.</w:t>
      </w:r>
      <w:r>
        <w:br/>
        <w:t>- Na pogovor povabimo župnika. (Marjeta)</w:t>
      </w:r>
      <w:r>
        <w:br/>
        <w:t xml:space="preserve">- </w:t>
      </w:r>
      <w:r w:rsidR="005C52B6">
        <w:t xml:space="preserve">Občina se </w:t>
      </w:r>
      <w:r>
        <w:t xml:space="preserve">strinja, </w:t>
      </w:r>
      <w:r w:rsidR="005C52B6">
        <w:t xml:space="preserve">da </w:t>
      </w:r>
      <w:r>
        <w:t>pokopališče urejajo še naprej sami krajani. Svet sklene, da ostane tako, kot je bilo doslej.</w:t>
      </w:r>
      <w:r>
        <w:br/>
        <w:t xml:space="preserve">- Ogledalo na </w:t>
      </w:r>
      <w:proofErr w:type="spellStart"/>
      <w:r>
        <w:t>Kvarčelu</w:t>
      </w:r>
      <w:proofErr w:type="spellEnd"/>
      <w:r>
        <w:t xml:space="preserve"> je Komunala postavila nazaj.</w:t>
      </w:r>
      <w:r>
        <w:br/>
      </w:r>
      <w:r>
        <w:lastRenderedPageBreak/>
        <w:t xml:space="preserve">- </w:t>
      </w:r>
      <w:r w:rsidR="005C52B6">
        <w:t>Uredili bomo zastekljeno vitrino na tabli ob gasilskem domu, kamor bomo obešali pomembnejša obvestila za krajane.</w:t>
      </w:r>
    </w:p>
    <w:sectPr w:rsidR="00B264A2" w:rsidSect="00DA58C6">
      <w:pgSz w:w="11906" w:h="16838"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8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722239"/>
    <w:rsid w:val="000E3753"/>
    <w:rsid w:val="000F55FE"/>
    <w:rsid w:val="002130AE"/>
    <w:rsid w:val="00297763"/>
    <w:rsid w:val="00372CDC"/>
    <w:rsid w:val="003821BC"/>
    <w:rsid w:val="003912E6"/>
    <w:rsid w:val="003B4701"/>
    <w:rsid w:val="00594EFB"/>
    <w:rsid w:val="005C52B6"/>
    <w:rsid w:val="00615AAD"/>
    <w:rsid w:val="00623476"/>
    <w:rsid w:val="00722239"/>
    <w:rsid w:val="007766D2"/>
    <w:rsid w:val="007F68C6"/>
    <w:rsid w:val="00805381"/>
    <w:rsid w:val="009202AA"/>
    <w:rsid w:val="00926595"/>
    <w:rsid w:val="009A7952"/>
    <w:rsid w:val="00A31AA3"/>
    <w:rsid w:val="00A93CC0"/>
    <w:rsid w:val="00AE673C"/>
    <w:rsid w:val="00B264A2"/>
    <w:rsid w:val="00B97800"/>
    <w:rsid w:val="00CA18E3"/>
    <w:rsid w:val="00D92825"/>
    <w:rsid w:val="00DA58C6"/>
    <w:rsid w:val="00DB4305"/>
    <w:rsid w:val="00F219A4"/>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805381"/>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3912E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810</TotalTime>
  <Pages>2</Pages>
  <Words>440</Words>
  <Characters>2219</Characters>
  <Application>Microsoft Office Word</Application>
  <DocSecurity>0</DocSecurity>
  <Lines>33</Lines>
  <Paragraphs>9</Paragraphs>
  <ScaleCrop>false</ScaleCrop>
  <Company/>
  <LinksUpToDate>false</LinksUpToDate>
  <CharactersWithSpaces>2650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Samo</cp:lastModifiedBy>
  <cp:revision>9</cp:revision>
  <dcterms:created xsi:type="dcterms:W3CDTF">2015-05-04T20:53:00Z</dcterms:created>
  <dcterms:modified xsi:type="dcterms:W3CDTF">2015-05-05T10:22:00Z</dcterms:modified>
</cp:coreProperties>
</file>