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B38" w:rsidRDefault="00722239" w:rsidP="00722239">
      <w:r w:rsidRPr="00722239">
        <w:t xml:space="preserve">7. seja sveta KS </w:t>
      </w:r>
      <w:r w:rsidR="00370B38">
        <w:t>– zapisnik</w:t>
      </w:r>
    </w:p>
    <w:p w:rsidR="002130AE" w:rsidRDefault="00370B38" w:rsidP="00722239">
      <w:r>
        <w:t>Prisotni: Svetniki: Marjeta Rijavec, Niko Gantar, Jani Kogovšek, Samo Kuščer.</w:t>
      </w:r>
      <w:r>
        <w:br/>
        <w:t xml:space="preserve">               Krajan: Jože Lazar</w:t>
      </w:r>
    </w:p>
    <w:p w:rsidR="00370B38" w:rsidRDefault="00370B38" w:rsidP="00722239">
      <w:r>
        <w:t>Dnevni red:</w:t>
      </w:r>
    </w:p>
    <w:p w:rsidR="003912E6" w:rsidRDefault="003912E6" w:rsidP="00722239">
      <w:r>
        <w:t xml:space="preserve">1. </w:t>
      </w:r>
      <w:r w:rsidR="00722239">
        <w:t>Ekološki otok</w:t>
      </w:r>
      <w:r w:rsidR="00370B38">
        <w:br/>
      </w:r>
      <w:r>
        <w:t xml:space="preserve">2. </w:t>
      </w:r>
      <w:r w:rsidR="00722239">
        <w:t>Korita</w:t>
      </w:r>
      <w:r w:rsidR="00370B38">
        <w:br/>
      </w:r>
      <w:r>
        <w:t xml:space="preserve">3. </w:t>
      </w:r>
      <w:r w:rsidR="00722239">
        <w:t>Označevalne table</w:t>
      </w:r>
      <w:r w:rsidR="00370B38">
        <w:br/>
      </w:r>
      <w:r>
        <w:t xml:space="preserve">4. </w:t>
      </w:r>
      <w:r w:rsidR="00722239">
        <w:t>Čistilne naprave</w:t>
      </w:r>
      <w:r w:rsidR="00370B38">
        <w:br/>
      </w:r>
      <w:r>
        <w:t xml:space="preserve">5. </w:t>
      </w:r>
      <w:r w:rsidR="00722239">
        <w:t>Ogledalo</w:t>
      </w:r>
      <w:r w:rsidR="00370B38">
        <w:br/>
      </w:r>
      <w:r>
        <w:t>6. Razno</w:t>
      </w:r>
    </w:p>
    <w:p w:rsidR="00370B38" w:rsidRDefault="00370B38" w:rsidP="00722239">
      <w:r>
        <w:t xml:space="preserve">Ad 1: </w:t>
      </w:r>
      <w:r w:rsidR="00F563B1">
        <w:t>Po resni razpravi o tem, kako je najbolje postaviti ekološke otoke, smo prišli do sklepa, da je vendarle najbolje, če je otok zunaj strnjenega nase</w:t>
      </w:r>
      <w:r w:rsidR="00A43966">
        <w:t>lja, saj v tako lepem okolju nobena rešitev znotraj naselja ni ustrezna.</w:t>
      </w:r>
      <w:r w:rsidR="00F563B1">
        <w:t xml:space="preserve"> Primerna lokacija za Zavrat</w:t>
      </w:r>
      <w:r w:rsidR="00DB3611">
        <w:t>e</w:t>
      </w:r>
      <w:r w:rsidR="00F563B1">
        <w:t xml:space="preserve">c bi bila lahko ob športnem igrišču, poleg tega pa je potreben še en otok v Sp. Zavratcu. </w:t>
      </w:r>
      <w:r w:rsidR="00A43966">
        <w:br/>
      </w:r>
    </w:p>
    <w:p w:rsidR="00A43966" w:rsidRDefault="00A43966" w:rsidP="00722239">
      <w:r>
        <w:t>Ad 2: Ureditev prostora pri starih »Koritih«. Nad škarpo bomo zasadili živo mejo (gaber) in jo učvrstili z žično ograjo. Pod škarpo bomo postavili leseno korito, v katerega bomo napeljali vodo, vanj pa bomo zasadili tudi okrasne rastline. Drugih okrasnih rastlin v samostojnih koritih, kakor je bilo prej predvideno, ne bomo postavili, ker bi bilo vzdrževanje težavno. Na škarpo bomo postavili veliko informacijsko tablo z zemljevidom Zavratca in okolice, označenimi pomembnimi točkami in zanimivostmi ter pomembnimi informacijami za obiskovalce.</w:t>
      </w:r>
      <w:r>
        <w:br/>
      </w:r>
    </w:p>
    <w:p w:rsidR="00A43966" w:rsidRDefault="00A43966" w:rsidP="00722239">
      <w:r>
        <w:t>Ad 3: Z označevalnimi tablami, ki jih je predlagala občina, nismo zadovoljni. Po premisleku smo ugotovili, da na tako majhnem prostoru, kot je Zavratec, tabel v resnici ne potrebujemo. Na informacijski tabli na vhodu v Zavratec bomo podali vse potrebne informacije, če pa kdo želi kako označiti svojo domačijo ali kako drugo zanimivost, za to poskrbi sam.</w:t>
      </w:r>
      <w:r>
        <w:br/>
      </w:r>
    </w:p>
    <w:p w:rsidR="00A43966" w:rsidRDefault="00A43966" w:rsidP="00722239">
      <w:r>
        <w:t xml:space="preserve">Ad 4: Glede </w:t>
      </w:r>
      <w:r w:rsidR="0047745A">
        <w:t xml:space="preserve">sosedske </w:t>
      </w:r>
      <w:r>
        <w:t>male čistilne naprave, ki naj</w:t>
      </w:r>
      <w:r w:rsidR="0047745A">
        <w:t xml:space="preserve"> bi stala na Rupnikovi posesti, so resni pomisleki. Veliko krajanov ne vidi razloga, zakaj bi se nanjo priključili. Pojavlja se tudi vprašanje, kako bo zadeva videti, kakšna bo ograja, kako velik bo ograjen prostor …</w:t>
      </w:r>
      <w:r w:rsidR="0047745A">
        <w:br/>
      </w:r>
      <w:proofErr w:type="spellStart"/>
      <w:r w:rsidR="0047745A">
        <w:t>Zaenkrat</w:t>
      </w:r>
      <w:proofErr w:type="spellEnd"/>
      <w:r w:rsidR="0047745A">
        <w:t xml:space="preserve"> se s čistilnimi napravami ne mudi, krajani naj se do jeseni odločijo, ali si bodo postavili lastno ali bi se raje priključili na skupno. </w:t>
      </w:r>
      <w:r w:rsidR="0047745A">
        <w:br/>
      </w:r>
    </w:p>
    <w:p w:rsidR="0047745A" w:rsidRDefault="0047745A" w:rsidP="00722239">
      <w:r>
        <w:t xml:space="preserve">Ad 5: Že nekaj časa ni ogledala na križišču na koncu Zavratca v smeri proti </w:t>
      </w:r>
      <w:proofErr w:type="spellStart"/>
      <w:r>
        <w:t>Mrlišu</w:t>
      </w:r>
      <w:proofErr w:type="spellEnd"/>
      <w:r>
        <w:t>, kjer se glavni cesti priključi cesta iz središča Zavratca. Mislimo, da je to ogledalo precej potrebno za varnost prometa. Preverili bomo, ali bi se dalo ogledalo postaviti nazaj.</w:t>
      </w:r>
      <w:r>
        <w:br/>
      </w:r>
    </w:p>
    <w:p w:rsidR="0047745A" w:rsidRPr="0047745A" w:rsidRDefault="0047745A" w:rsidP="00722239">
      <w:r>
        <w:t>Ad Razno: Zaželeno je, da bi še naprej grobove urejali sami znotraj krajevne skupnosti. Glede na to, da se je pristop do grobov na občinski ravni v zadnjem času spreminjal, se bomo pozanimali, kako to urediti.</w:t>
      </w:r>
      <w:r>
        <w:br/>
      </w:r>
    </w:p>
    <w:sectPr w:rsidR="0047745A" w:rsidRPr="0047745A" w:rsidSect="00DA58C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8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722239"/>
    <w:rsid w:val="002130AE"/>
    <w:rsid w:val="00370B38"/>
    <w:rsid w:val="003912E6"/>
    <w:rsid w:val="0047745A"/>
    <w:rsid w:val="00722239"/>
    <w:rsid w:val="007766D2"/>
    <w:rsid w:val="00777FBC"/>
    <w:rsid w:val="007F68C6"/>
    <w:rsid w:val="00805381"/>
    <w:rsid w:val="00A43966"/>
    <w:rsid w:val="00A93CC0"/>
    <w:rsid w:val="00AE673C"/>
    <w:rsid w:val="00DA58C6"/>
    <w:rsid w:val="00DB3611"/>
    <w:rsid w:val="00F26089"/>
    <w:rsid w:val="00F563B1"/>
    <w:rsid w:val="00F851D2"/>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805381"/>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3912E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1978</Characters>
  <Application>Microsoft Office Word</Application>
  <DocSecurity>0</DocSecurity>
  <Lines>38</Lines>
  <Paragraphs>27</Paragraphs>
  <ScaleCrop>false</ScaleCrop>
  <Company/>
  <LinksUpToDate>false</LinksUpToDate>
  <CharactersWithSpaces>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Samo</cp:lastModifiedBy>
  <cp:revision>3</cp:revision>
  <dcterms:created xsi:type="dcterms:W3CDTF">2015-04-16T05:38:00Z</dcterms:created>
  <dcterms:modified xsi:type="dcterms:W3CDTF">2015-04-16T05:39:00Z</dcterms:modified>
</cp:coreProperties>
</file>